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06"/>
        <w:tblW w:w="11751" w:type="dxa"/>
        <w:tblLayout w:type="fixed"/>
        <w:tblLook w:val="0000" w:firstRow="0" w:lastRow="0" w:firstColumn="0" w:lastColumn="0" w:noHBand="0" w:noVBand="0"/>
      </w:tblPr>
      <w:tblGrid>
        <w:gridCol w:w="2637"/>
        <w:gridCol w:w="6860"/>
        <w:gridCol w:w="2254"/>
      </w:tblGrid>
      <w:tr w:rsidR="009155A7" w:rsidTr="00C94067">
        <w:trPr>
          <w:cantSplit/>
          <w:trHeight w:val="2726"/>
        </w:trPr>
        <w:tc>
          <w:tcPr>
            <w:tcW w:w="2637" w:type="dxa"/>
            <w:tcBorders>
              <w:bottom w:val="nil"/>
            </w:tcBorders>
          </w:tcPr>
          <w:p w:rsidR="009155A7" w:rsidRDefault="009155A7" w:rsidP="009155A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noProof/>
                <w:color w:val="808080"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5F1079A" wp14:editId="0ABD4DEE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305435</wp:posOffset>
                  </wp:positionV>
                  <wp:extent cx="1094105" cy="971550"/>
                  <wp:effectExtent l="0" t="0" r="0" b="0"/>
                  <wp:wrapSquare wrapText="bothSides"/>
                  <wp:docPr id="1" name="Picture 1" descr="nw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w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0" w:type="dxa"/>
            <w:tcBorders>
              <w:bottom w:val="nil"/>
            </w:tcBorders>
          </w:tcPr>
          <w:p w:rsidR="009155A7" w:rsidRDefault="009155A7" w:rsidP="009155A7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9155A7" w:rsidRDefault="009155A7" w:rsidP="009155A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NORTHERN WEIGHTLIFTING </w:t>
            </w:r>
          </w:p>
          <w:p w:rsidR="009155A7" w:rsidRDefault="009155A7" w:rsidP="009155A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BERGSON</w:t>
            </w:r>
            <w:r w:rsidR="0032423E">
              <w:rPr>
                <w:rFonts w:cs="Arial"/>
                <w:b/>
                <w:bCs/>
                <w:sz w:val="20"/>
              </w:rPr>
              <w:t xml:space="preserve"> TROPHY AND LES GREEN AWARD 2018</w:t>
            </w:r>
          </w:p>
          <w:p w:rsidR="009155A7" w:rsidRDefault="009155A7" w:rsidP="009155A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ENTRY FORM</w:t>
            </w:r>
          </w:p>
          <w:p w:rsidR="009155A7" w:rsidRDefault="009155A7" w:rsidP="009155A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155A7" w:rsidRPr="00E10FFC" w:rsidRDefault="0032423E" w:rsidP="0032423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MYTHOLMROYD COMMUNITY CENTRE, CALDENE ROAD, HEBDON BRIDGE.</w:t>
            </w:r>
          </w:p>
          <w:p w:rsidR="009155A7" w:rsidRDefault="009155A7" w:rsidP="009155A7">
            <w:pPr>
              <w:ind w:hanging="1952"/>
              <w:jc w:val="center"/>
              <w:rPr>
                <w:rFonts w:cs="Arial"/>
                <w:b/>
                <w:bCs/>
                <w:sz w:val="20"/>
              </w:rPr>
            </w:pPr>
          </w:p>
          <w:p w:rsidR="009155A7" w:rsidRPr="003249DE" w:rsidRDefault="00E10FFC" w:rsidP="009155A7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</w:rPr>
              <w:t>S</w:t>
            </w:r>
            <w:r w:rsidR="002B1419">
              <w:rPr>
                <w:rFonts w:cs="Arial"/>
                <w:b/>
                <w:bCs/>
                <w:color w:val="000000" w:themeColor="text1"/>
                <w:sz w:val="20"/>
              </w:rPr>
              <w:t>ATURDAY 3</w:t>
            </w:r>
            <w:r w:rsidR="002B1419" w:rsidRPr="002B1419">
              <w:rPr>
                <w:rFonts w:cs="Arial"/>
                <w:b/>
                <w:bCs/>
                <w:color w:val="000000" w:themeColor="text1"/>
                <w:sz w:val="20"/>
                <w:vertAlign w:val="superscript"/>
              </w:rPr>
              <w:t>rd</w:t>
            </w:r>
            <w:r w:rsidR="002B1419">
              <w:rPr>
                <w:rFonts w:cs="Arial"/>
                <w:b/>
                <w:bCs/>
                <w:color w:val="000000" w:themeColor="text1"/>
                <w:sz w:val="20"/>
              </w:rPr>
              <w:t xml:space="preserve"> NOVEMBER 2018</w:t>
            </w:r>
          </w:p>
          <w:p w:rsidR="009155A7" w:rsidRPr="003249DE" w:rsidRDefault="009155A7" w:rsidP="009155A7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3249DE">
              <w:rPr>
                <w:rFonts w:cs="Arial"/>
                <w:b/>
                <w:bCs/>
                <w:color w:val="000000" w:themeColor="text1"/>
                <w:sz w:val="20"/>
              </w:rPr>
              <w:t>Wei</w:t>
            </w:r>
            <w:r w:rsidR="002B1419">
              <w:rPr>
                <w:rFonts w:cs="Arial"/>
                <w:b/>
                <w:bCs/>
                <w:color w:val="000000" w:themeColor="text1"/>
                <w:sz w:val="20"/>
              </w:rPr>
              <w:t>gh-in 9am – 10am Start 11am.</w:t>
            </w:r>
          </w:p>
          <w:p w:rsidR="009155A7" w:rsidRPr="004C35EE" w:rsidRDefault="009155A7" w:rsidP="009155A7">
            <w:pPr>
              <w:jc w:val="center"/>
              <w:rPr>
                <w:i/>
                <w:sz w:val="16"/>
                <w:szCs w:val="16"/>
              </w:rPr>
            </w:pPr>
            <w:r w:rsidRPr="004C35EE">
              <w:rPr>
                <w:i/>
                <w:sz w:val="16"/>
                <w:szCs w:val="16"/>
              </w:rPr>
              <w:t>(subject to change depending on numbers)</w:t>
            </w:r>
          </w:p>
        </w:tc>
        <w:tc>
          <w:tcPr>
            <w:tcW w:w="2254" w:type="dxa"/>
            <w:tcBorders>
              <w:bottom w:val="nil"/>
            </w:tcBorders>
          </w:tcPr>
          <w:p w:rsidR="009155A7" w:rsidRDefault="009155A7" w:rsidP="009155A7">
            <w:pPr>
              <w:pStyle w:val="Heading1"/>
            </w:pPr>
          </w:p>
          <w:p w:rsidR="009155A7" w:rsidRDefault="009155A7" w:rsidP="009155A7">
            <w:pPr>
              <w:pStyle w:val="Heading2"/>
            </w:pPr>
          </w:p>
        </w:tc>
      </w:tr>
    </w:tbl>
    <w:p w:rsidR="002F6C00" w:rsidRPr="00D640E5" w:rsidRDefault="004D27CA" w:rsidP="00D640E5">
      <w:pPr>
        <w:ind w:left="-1134"/>
        <w:rPr>
          <w:b/>
          <w:bCs/>
          <w:color w:val="000000" w:themeColor="text1"/>
          <w:sz w:val="20"/>
          <w:szCs w:val="20"/>
        </w:rPr>
      </w:pPr>
      <w:r w:rsidRPr="001059CD">
        <w:rPr>
          <w:rFonts w:ascii="Trebuchet MS" w:hAnsi="Trebuchet MS"/>
          <w:sz w:val="18"/>
          <w:szCs w:val="18"/>
        </w:rPr>
        <w:t xml:space="preserve">Please complete this form fully and in </w:t>
      </w:r>
      <w:r w:rsidRPr="001059CD">
        <w:rPr>
          <w:rFonts w:ascii="Trebuchet MS" w:hAnsi="Trebuchet MS"/>
          <w:b/>
          <w:bCs/>
          <w:sz w:val="18"/>
          <w:szCs w:val="18"/>
        </w:rPr>
        <w:t>BLOCK CAPITALS</w:t>
      </w:r>
      <w:r w:rsidR="00D640E5">
        <w:rPr>
          <w:rFonts w:ascii="Trebuchet MS" w:hAnsi="Trebuchet MS"/>
          <w:b/>
          <w:bCs/>
          <w:sz w:val="18"/>
          <w:szCs w:val="18"/>
        </w:rPr>
        <w:t xml:space="preserve">    </w:t>
      </w:r>
      <w:r w:rsidR="00D640E5" w:rsidRPr="00D640E5">
        <w:rPr>
          <w:b/>
          <w:color w:val="FF0000"/>
          <w:sz w:val="18"/>
          <w:szCs w:val="18"/>
        </w:rPr>
        <w:t>Asterisks denote mandatory fields</w:t>
      </w:r>
    </w:p>
    <w:p w:rsidR="002F6C00" w:rsidRPr="001059CD" w:rsidRDefault="0032423E" w:rsidP="002F6C00">
      <w:pPr>
        <w:ind w:left="-1134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</w:t>
      </w:r>
      <w:r w:rsidRPr="002B1419">
        <w:rPr>
          <w:rFonts w:ascii="Trebuchet MS" w:hAnsi="Trebuchet MS"/>
          <w:i/>
          <w:sz w:val="18"/>
          <w:szCs w:val="18"/>
          <w:highlight w:val="yellow"/>
        </w:rPr>
        <w:t>Fill in with the lifting order from session 1-2-3 for the men and 1-2 for the women as this will be the lifting order on the day</w:t>
      </w:r>
      <w:r w:rsidR="002B1419">
        <w:rPr>
          <w:rFonts w:ascii="Trebuchet MS" w:hAnsi="Trebuchet MS"/>
          <w:i/>
          <w:sz w:val="18"/>
          <w:szCs w:val="18"/>
          <w:highlight w:val="yellow"/>
        </w:rPr>
        <w:t xml:space="preserve"> and will not be changed on the day.</w:t>
      </w:r>
      <w:r w:rsidR="002B1419">
        <w:rPr>
          <w:rFonts w:ascii="Trebuchet MS" w:hAnsi="Trebuchet MS"/>
          <w:i/>
          <w:sz w:val="18"/>
          <w:szCs w:val="18"/>
        </w:rPr>
        <w:t xml:space="preserve"> </w:t>
      </w:r>
      <w:r w:rsidR="002F6C00" w:rsidRPr="001059CD">
        <w:rPr>
          <w:rFonts w:ascii="Trebuchet MS" w:hAnsi="Trebuchet MS"/>
          <w:i/>
          <w:sz w:val="18"/>
          <w:szCs w:val="18"/>
        </w:rPr>
        <w:t>For male teams, please complete the details for all 3 male competitors (3-man team)</w:t>
      </w:r>
    </w:p>
    <w:p w:rsidR="004D27CA" w:rsidRDefault="002F6C00" w:rsidP="00C94067">
      <w:pPr>
        <w:ind w:left="-1134"/>
        <w:rPr>
          <w:rFonts w:ascii="Trebuchet MS" w:hAnsi="Trebuchet MS"/>
          <w:i/>
          <w:sz w:val="18"/>
          <w:szCs w:val="18"/>
        </w:rPr>
      </w:pPr>
      <w:r w:rsidRPr="001059CD">
        <w:rPr>
          <w:rFonts w:ascii="Trebuchet MS" w:hAnsi="Trebuchet MS"/>
          <w:i/>
          <w:sz w:val="18"/>
          <w:szCs w:val="18"/>
        </w:rPr>
        <w:t>For female teams, please complete the details for both competitors (2-woman team)</w:t>
      </w:r>
    </w:p>
    <w:p w:rsidR="00C94067" w:rsidRPr="00C94067" w:rsidRDefault="00C94067" w:rsidP="00FA7539">
      <w:pPr>
        <w:spacing w:after="60"/>
        <w:ind w:left="-1134"/>
        <w:rPr>
          <w:rFonts w:ascii="Trebuchet MS" w:hAnsi="Trebuchet MS"/>
          <w:i/>
          <w:sz w:val="18"/>
          <w:szCs w:val="18"/>
        </w:rPr>
      </w:pPr>
      <w:r w:rsidRPr="002B1419">
        <w:rPr>
          <w:rFonts w:ascii="Trebuchet MS" w:hAnsi="Trebuchet MS"/>
          <w:i/>
          <w:sz w:val="18"/>
          <w:szCs w:val="18"/>
          <w:highlight w:val="yellow"/>
        </w:rPr>
        <w:t>Teams must be from the NWL region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3084"/>
        <w:gridCol w:w="2153"/>
        <w:gridCol w:w="2707"/>
      </w:tblGrid>
      <w:tr w:rsidR="004D27CA" w:rsidRPr="001059C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Pr="001059CD" w:rsidRDefault="004D27CA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Name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Pr="001059CD" w:rsidRDefault="004D27CA">
            <w:pPr>
              <w:rPr>
                <w:sz w:val="18"/>
                <w:szCs w:val="18"/>
              </w:rPr>
            </w:pPr>
          </w:p>
        </w:tc>
      </w:tr>
      <w:tr w:rsidR="004D27CA" w:rsidRPr="001059CD">
        <w:trPr>
          <w:cantSplit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Pr="001059CD" w:rsidRDefault="004D27CA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Address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Pr="001059CD" w:rsidRDefault="004D27CA">
            <w:pPr>
              <w:rPr>
                <w:sz w:val="18"/>
                <w:szCs w:val="18"/>
              </w:rPr>
            </w:pPr>
          </w:p>
        </w:tc>
      </w:tr>
      <w:tr w:rsidR="008243A6" w:rsidRPr="001059CD" w:rsidTr="00D640E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3A6" w:rsidRPr="001059CD" w:rsidRDefault="008243A6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6" w:rsidRPr="001059CD" w:rsidRDefault="008243A6" w:rsidP="008243A6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3A6" w:rsidRPr="001059CD" w:rsidRDefault="008243A6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Post Code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6" w:rsidRPr="001059CD" w:rsidRDefault="008243A6">
            <w:pPr>
              <w:rPr>
                <w:sz w:val="18"/>
                <w:szCs w:val="18"/>
              </w:rPr>
            </w:pPr>
          </w:p>
        </w:tc>
      </w:tr>
      <w:tr w:rsidR="004D27CA" w:rsidRPr="001059CD" w:rsidTr="00D640E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Pr="001059CD" w:rsidRDefault="004D27CA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Date of Birth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Pr="001059CD" w:rsidRDefault="004D27CA">
            <w:pPr>
              <w:rPr>
                <w:color w:val="808080"/>
                <w:sz w:val="18"/>
                <w:szCs w:val="18"/>
              </w:rPr>
            </w:pPr>
            <w:r w:rsidRPr="001059CD">
              <w:rPr>
                <w:color w:val="808080"/>
                <w:sz w:val="18"/>
                <w:szCs w:val="18"/>
              </w:rPr>
              <w:t xml:space="preserve">                /             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Pr="001059CD" w:rsidRDefault="004D27CA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Gender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Pr="001059CD" w:rsidRDefault="004D27CA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 xml:space="preserve">        </w:t>
            </w:r>
          </w:p>
        </w:tc>
      </w:tr>
      <w:tr w:rsidR="004D27CA" w:rsidRPr="001059CD" w:rsidTr="00D640E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Pr="001059CD" w:rsidRDefault="004D27CA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Contact Phone No.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Pr="001059CD" w:rsidRDefault="004D27CA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Pr="001059CD" w:rsidRDefault="004D27CA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E-mail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Pr="001059CD" w:rsidRDefault="004D27CA">
            <w:pPr>
              <w:rPr>
                <w:sz w:val="18"/>
                <w:szCs w:val="18"/>
              </w:rPr>
            </w:pPr>
          </w:p>
        </w:tc>
      </w:tr>
      <w:tr w:rsidR="002F6C00" w:rsidRPr="001059CD" w:rsidTr="00D64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6" w:type="dxa"/>
            <w:shd w:val="clear" w:color="auto" w:fill="CCCCCC"/>
          </w:tcPr>
          <w:p w:rsidR="002F6C00" w:rsidRPr="001059CD" w:rsidRDefault="002F6C00" w:rsidP="00EA7BB6">
            <w:pPr>
              <w:pStyle w:val="Style1"/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BWT Class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084" w:type="dxa"/>
          </w:tcPr>
          <w:p w:rsidR="002F6C00" w:rsidRPr="001059CD" w:rsidRDefault="002F6C00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D9D9D9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BWL Membership No.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</w:tcPr>
          <w:p w:rsidR="002F6C00" w:rsidRPr="001059CD" w:rsidRDefault="002F6C00">
            <w:pPr>
              <w:pStyle w:val="Style1"/>
              <w:rPr>
                <w:sz w:val="18"/>
                <w:szCs w:val="18"/>
              </w:rPr>
            </w:pPr>
          </w:p>
        </w:tc>
      </w:tr>
      <w:tr w:rsidR="002F6C00" w:rsidRPr="001059CD" w:rsidTr="00F92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6" w:type="dxa"/>
            <w:shd w:val="clear" w:color="auto" w:fill="CCCCCC"/>
          </w:tcPr>
          <w:p w:rsidR="002F6C00" w:rsidRPr="001059CD" w:rsidRDefault="002F6C00" w:rsidP="00EA7BB6">
            <w:pPr>
              <w:pStyle w:val="Style1"/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BWL Club</w:t>
            </w:r>
          </w:p>
        </w:tc>
        <w:tc>
          <w:tcPr>
            <w:tcW w:w="7944" w:type="dxa"/>
            <w:gridSpan w:val="3"/>
          </w:tcPr>
          <w:p w:rsidR="002F6C00" w:rsidRPr="001059CD" w:rsidRDefault="002F6C00">
            <w:pPr>
              <w:pStyle w:val="Style1"/>
              <w:rPr>
                <w:sz w:val="18"/>
                <w:szCs w:val="18"/>
              </w:rPr>
            </w:pPr>
          </w:p>
        </w:tc>
      </w:tr>
    </w:tbl>
    <w:p w:rsidR="004D27CA" w:rsidRPr="00C94067" w:rsidRDefault="004D27CA">
      <w:pPr>
        <w:rPr>
          <w:sz w:val="16"/>
          <w:szCs w:val="16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3084"/>
        <w:gridCol w:w="2153"/>
        <w:gridCol w:w="2707"/>
      </w:tblGrid>
      <w:tr w:rsidR="002F6C00" w:rsidRPr="001059CD" w:rsidTr="00D4705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Name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</w:p>
        </w:tc>
      </w:tr>
      <w:tr w:rsidR="002F6C00" w:rsidRPr="001059CD" w:rsidTr="00D4705D">
        <w:trPr>
          <w:cantSplit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Address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</w:p>
        </w:tc>
      </w:tr>
      <w:tr w:rsidR="007C0B2A" w:rsidRPr="001059CD" w:rsidTr="00D640E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2A" w:rsidRPr="001059CD" w:rsidRDefault="007C0B2A" w:rsidP="00D4705D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2A" w:rsidRPr="001059CD" w:rsidRDefault="007C0B2A" w:rsidP="007C0B2A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B2A" w:rsidRPr="001059CD" w:rsidRDefault="007C0B2A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Post Code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2A" w:rsidRPr="001059CD" w:rsidRDefault="007C0B2A" w:rsidP="00D4705D">
            <w:pPr>
              <w:rPr>
                <w:sz w:val="18"/>
                <w:szCs w:val="18"/>
              </w:rPr>
            </w:pPr>
          </w:p>
        </w:tc>
      </w:tr>
      <w:tr w:rsidR="002F6C00" w:rsidRPr="001059CD" w:rsidTr="00D640E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Date of Birth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color w:val="808080"/>
                <w:sz w:val="18"/>
                <w:szCs w:val="18"/>
              </w:rPr>
            </w:pPr>
            <w:r w:rsidRPr="001059CD">
              <w:rPr>
                <w:color w:val="808080"/>
                <w:sz w:val="18"/>
                <w:szCs w:val="18"/>
              </w:rPr>
              <w:t xml:space="preserve">                /             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Gender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 xml:space="preserve">        </w:t>
            </w:r>
          </w:p>
        </w:tc>
      </w:tr>
      <w:tr w:rsidR="002F6C00" w:rsidRPr="001059CD" w:rsidTr="00D640E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Contact Phone No.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E-mail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</w:p>
        </w:tc>
      </w:tr>
      <w:tr w:rsidR="002F6C00" w:rsidRPr="001059CD" w:rsidTr="00D64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6" w:type="dxa"/>
            <w:shd w:val="clear" w:color="auto" w:fill="CCCCCC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BWT Class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084" w:type="dxa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D9D9D9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BWL Membership No.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</w:p>
        </w:tc>
      </w:tr>
      <w:tr w:rsidR="002F6C00" w:rsidRPr="001059CD" w:rsidTr="00D4705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6" w:type="dxa"/>
            <w:shd w:val="clear" w:color="auto" w:fill="CCCCCC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BWL Club</w:t>
            </w:r>
          </w:p>
        </w:tc>
        <w:tc>
          <w:tcPr>
            <w:tcW w:w="7944" w:type="dxa"/>
            <w:gridSpan w:val="3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</w:p>
        </w:tc>
      </w:tr>
    </w:tbl>
    <w:p w:rsidR="004D27CA" w:rsidRPr="00C94067" w:rsidRDefault="004D27CA">
      <w:pPr>
        <w:pStyle w:val="Style1"/>
        <w:rPr>
          <w:sz w:val="16"/>
          <w:szCs w:val="16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3084"/>
        <w:gridCol w:w="2153"/>
        <w:gridCol w:w="2707"/>
      </w:tblGrid>
      <w:tr w:rsidR="002F6C00" w:rsidRPr="001059CD" w:rsidTr="00D4705D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Name</w:t>
            </w:r>
            <w:r w:rsidR="00D640E5">
              <w:rPr>
                <w:sz w:val="18"/>
                <w:szCs w:val="18"/>
              </w:rPr>
              <w:t xml:space="preserve"> 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</w:p>
        </w:tc>
      </w:tr>
      <w:tr w:rsidR="002F6C00" w:rsidRPr="001059CD" w:rsidTr="00D4705D">
        <w:trPr>
          <w:cantSplit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Address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</w:p>
        </w:tc>
      </w:tr>
      <w:tr w:rsidR="007C0B2A" w:rsidRPr="001059CD" w:rsidTr="00D640E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2A" w:rsidRPr="001059CD" w:rsidRDefault="007C0B2A" w:rsidP="00D4705D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2A" w:rsidRPr="001059CD" w:rsidRDefault="007C0B2A" w:rsidP="007C0B2A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B2A" w:rsidRPr="001059CD" w:rsidRDefault="007C0B2A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Post Code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2A" w:rsidRPr="001059CD" w:rsidRDefault="007C0B2A" w:rsidP="00D4705D">
            <w:pPr>
              <w:rPr>
                <w:sz w:val="18"/>
                <w:szCs w:val="18"/>
              </w:rPr>
            </w:pPr>
          </w:p>
        </w:tc>
      </w:tr>
      <w:tr w:rsidR="002F6C00" w:rsidRPr="001059CD" w:rsidTr="00D640E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Date of Birth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color w:val="808080"/>
                <w:sz w:val="18"/>
                <w:szCs w:val="18"/>
              </w:rPr>
            </w:pPr>
            <w:r w:rsidRPr="001059CD">
              <w:rPr>
                <w:color w:val="808080"/>
                <w:sz w:val="18"/>
                <w:szCs w:val="18"/>
              </w:rPr>
              <w:t xml:space="preserve">                /             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Gender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 xml:space="preserve">        </w:t>
            </w:r>
          </w:p>
        </w:tc>
      </w:tr>
      <w:tr w:rsidR="002F6C00" w:rsidRPr="001059CD" w:rsidTr="00D640E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Contact Phone No.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E-mail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00" w:rsidRPr="001059CD" w:rsidRDefault="002F6C00" w:rsidP="00D4705D">
            <w:pPr>
              <w:rPr>
                <w:sz w:val="18"/>
                <w:szCs w:val="18"/>
              </w:rPr>
            </w:pPr>
          </w:p>
        </w:tc>
      </w:tr>
      <w:tr w:rsidR="002F6C00" w:rsidRPr="001059CD" w:rsidTr="00D640E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6" w:type="dxa"/>
            <w:shd w:val="clear" w:color="auto" w:fill="CCCCCC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BWT Class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084" w:type="dxa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D9D9D9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BWL Membership No.</w:t>
            </w:r>
            <w:r w:rsidR="00D640E5">
              <w:rPr>
                <w:sz w:val="18"/>
                <w:szCs w:val="18"/>
              </w:rPr>
              <w:t xml:space="preserve"> </w:t>
            </w:r>
            <w:r w:rsidR="00D640E5" w:rsidRPr="00D640E5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707" w:type="dxa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</w:p>
        </w:tc>
      </w:tr>
      <w:tr w:rsidR="002F6C00" w:rsidRPr="001059CD" w:rsidTr="00D4705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6" w:type="dxa"/>
            <w:shd w:val="clear" w:color="auto" w:fill="CCCCCC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  <w:r w:rsidRPr="001059CD">
              <w:rPr>
                <w:sz w:val="18"/>
                <w:szCs w:val="18"/>
              </w:rPr>
              <w:t>BWL Club</w:t>
            </w:r>
          </w:p>
        </w:tc>
        <w:tc>
          <w:tcPr>
            <w:tcW w:w="7944" w:type="dxa"/>
            <w:gridSpan w:val="3"/>
          </w:tcPr>
          <w:p w:rsidR="002F6C00" w:rsidRPr="001059CD" w:rsidRDefault="002F6C00" w:rsidP="00D4705D">
            <w:pPr>
              <w:pStyle w:val="Style1"/>
              <w:rPr>
                <w:sz w:val="18"/>
                <w:szCs w:val="18"/>
              </w:rPr>
            </w:pPr>
          </w:p>
        </w:tc>
      </w:tr>
    </w:tbl>
    <w:p w:rsidR="00C94067" w:rsidRPr="00A334AF" w:rsidRDefault="00C94067" w:rsidP="00C94067">
      <w:pPr>
        <w:pStyle w:val="BodyText"/>
        <w:ind w:left="360"/>
        <w:jc w:val="left"/>
        <w:rPr>
          <w:b/>
          <w:sz w:val="16"/>
          <w:szCs w:val="16"/>
        </w:rPr>
      </w:pPr>
    </w:p>
    <w:p w:rsidR="001059CD" w:rsidRPr="001059CD" w:rsidRDefault="001059CD" w:rsidP="001059CD">
      <w:pPr>
        <w:pStyle w:val="BodyText"/>
        <w:numPr>
          <w:ilvl w:val="0"/>
          <w:numId w:val="4"/>
        </w:numPr>
        <w:ind w:left="360"/>
        <w:jc w:val="left"/>
        <w:rPr>
          <w:b/>
          <w:sz w:val="18"/>
          <w:szCs w:val="18"/>
        </w:rPr>
      </w:pPr>
      <w:r w:rsidRPr="001059CD">
        <w:rPr>
          <w:sz w:val="18"/>
          <w:szCs w:val="18"/>
        </w:rPr>
        <w:t xml:space="preserve">You should note that the closing date for entries </w:t>
      </w:r>
      <w:r w:rsidRPr="002B1419">
        <w:rPr>
          <w:sz w:val="18"/>
          <w:szCs w:val="18"/>
          <w:highlight w:val="yellow"/>
        </w:rPr>
        <w:t xml:space="preserve">is </w:t>
      </w:r>
      <w:r w:rsidR="00F02169">
        <w:rPr>
          <w:b/>
          <w:sz w:val="18"/>
          <w:szCs w:val="18"/>
          <w:highlight w:val="yellow"/>
        </w:rPr>
        <w:t xml:space="preserve">FRIDAY </w:t>
      </w:r>
      <w:r w:rsidR="00C9165D">
        <w:rPr>
          <w:b/>
          <w:sz w:val="18"/>
          <w:szCs w:val="18"/>
          <w:highlight w:val="yellow"/>
        </w:rPr>
        <w:t>5th</w:t>
      </w:r>
      <w:r w:rsidR="002B1419" w:rsidRPr="002B1419">
        <w:rPr>
          <w:b/>
          <w:sz w:val="18"/>
          <w:szCs w:val="18"/>
          <w:highlight w:val="yellow"/>
        </w:rPr>
        <w:t xml:space="preserve"> OCTOBER 2018 this means entry must be received by last post on the day or by email before 6pm.</w:t>
      </w:r>
    </w:p>
    <w:p w:rsidR="001059CD" w:rsidRPr="001059CD" w:rsidRDefault="001059CD" w:rsidP="001059CD">
      <w:pPr>
        <w:pStyle w:val="BodyText"/>
        <w:numPr>
          <w:ilvl w:val="0"/>
          <w:numId w:val="4"/>
        </w:numPr>
        <w:ind w:left="360"/>
        <w:jc w:val="left"/>
        <w:rPr>
          <w:sz w:val="18"/>
          <w:szCs w:val="18"/>
        </w:rPr>
      </w:pPr>
      <w:r w:rsidRPr="001059CD">
        <w:rPr>
          <w:sz w:val="18"/>
          <w:szCs w:val="18"/>
        </w:rPr>
        <w:t>Your BWL Membership Book (or Home Country Membership Card) must be collected at the Weigh-In for the duration of the competition</w:t>
      </w:r>
    </w:p>
    <w:p w:rsidR="001059CD" w:rsidRPr="001059CD" w:rsidRDefault="001059CD" w:rsidP="001059CD">
      <w:pPr>
        <w:pStyle w:val="BodyText"/>
        <w:numPr>
          <w:ilvl w:val="0"/>
          <w:numId w:val="4"/>
        </w:numPr>
        <w:ind w:left="360"/>
        <w:jc w:val="left"/>
        <w:rPr>
          <w:sz w:val="18"/>
          <w:szCs w:val="18"/>
        </w:rPr>
      </w:pPr>
      <w:r w:rsidRPr="001059CD">
        <w:rPr>
          <w:sz w:val="18"/>
          <w:szCs w:val="18"/>
        </w:rPr>
        <w:t xml:space="preserve">Competitors will be notified of any changes to the above details, e.g. weigh in time, start time, etc.  Please check the northernweightlifting.com website from </w:t>
      </w:r>
      <w:r w:rsidR="000B7038">
        <w:rPr>
          <w:sz w:val="18"/>
          <w:szCs w:val="18"/>
        </w:rPr>
        <w:t>7th</w:t>
      </w:r>
      <w:r w:rsidR="0032423E">
        <w:rPr>
          <w:sz w:val="18"/>
          <w:szCs w:val="18"/>
        </w:rPr>
        <w:t xml:space="preserve"> OCTOBER</w:t>
      </w:r>
      <w:r w:rsidRPr="001059CD">
        <w:rPr>
          <w:sz w:val="18"/>
          <w:szCs w:val="18"/>
        </w:rPr>
        <w:t xml:space="preserve"> onwards</w:t>
      </w:r>
    </w:p>
    <w:p w:rsidR="001059CD" w:rsidRPr="001059CD" w:rsidRDefault="001059CD" w:rsidP="001059CD">
      <w:pPr>
        <w:pStyle w:val="BodyText"/>
        <w:numPr>
          <w:ilvl w:val="0"/>
          <w:numId w:val="4"/>
        </w:numPr>
        <w:spacing w:after="120"/>
        <w:ind w:left="357" w:hanging="357"/>
        <w:jc w:val="left"/>
        <w:rPr>
          <w:rFonts w:cs="Arial"/>
          <w:color w:val="000000"/>
          <w:sz w:val="18"/>
          <w:szCs w:val="18"/>
        </w:rPr>
      </w:pPr>
      <w:r w:rsidRPr="001059CD">
        <w:rPr>
          <w:rFonts w:cs="Arial"/>
          <w:color w:val="000000"/>
          <w:sz w:val="18"/>
          <w:szCs w:val="18"/>
        </w:rPr>
        <w:t>With this entry form you must enclose the following:</w:t>
      </w:r>
    </w:p>
    <w:p w:rsidR="001059CD" w:rsidRDefault="001059CD" w:rsidP="0032423E">
      <w:pPr>
        <w:pStyle w:val="BodyText"/>
        <w:numPr>
          <w:ilvl w:val="1"/>
          <w:numId w:val="4"/>
        </w:numPr>
        <w:spacing w:after="120"/>
        <w:ind w:left="1077" w:hanging="357"/>
        <w:jc w:val="left"/>
        <w:rPr>
          <w:rFonts w:cs="Arial"/>
          <w:b/>
          <w:bCs/>
          <w:color w:val="000000"/>
          <w:sz w:val="18"/>
          <w:szCs w:val="18"/>
        </w:rPr>
      </w:pPr>
      <w:r w:rsidRPr="001059CD">
        <w:rPr>
          <w:rFonts w:cs="Arial"/>
          <w:bCs/>
          <w:color w:val="000000"/>
          <w:sz w:val="18"/>
          <w:szCs w:val="18"/>
        </w:rPr>
        <w:t xml:space="preserve">Entry Fee: </w:t>
      </w:r>
      <w:r w:rsidR="0032423E">
        <w:rPr>
          <w:rFonts w:cs="Arial"/>
          <w:b/>
          <w:bCs/>
          <w:color w:val="000000"/>
          <w:sz w:val="18"/>
          <w:szCs w:val="18"/>
        </w:rPr>
        <w:t>£18</w:t>
      </w:r>
      <w:r w:rsidRPr="001059CD">
        <w:rPr>
          <w:rFonts w:cs="Arial"/>
          <w:b/>
          <w:bCs/>
          <w:color w:val="000000"/>
          <w:sz w:val="18"/>
          <w:szCs w:val="18"/>
        </w:rPr>
        <w:t>:00</w:t>
      </w:r>
      <w:r w:rsidR="002B1419">
        <w:rPr>
          <w:rFonts w:cs="Arial"/>
          <w:b/>
          <w:bCs/>
          <w:color w:val="000000"/>
          <w:sz w:val="18"/>
          <w:szCs w:val="18"/>
        </w:rPr>
        <w:t xml:space="preserve"> for each lifter.</w:t>
      </w:r>
    </w:p>
    <w:p w:rsidR="007E5BD5" w:rsidRPr="0032423E" w:rsidRDefault="00E52D8C" w:rsidP="0032423E">
      <w:pPr>
        <w:pStyle w:val="BodyText"/>
        <w:numPr>
          <w:ilvl w:val="1"/>
          <w:numId w:val="4"/>
        </w:numPr>
        <w:spacing w:after="120"/>
        <w:ind w:left="1077" w:hanging="357"/>
        <w:jc w:val="left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Minimum age for entry 13 must be 13 or over on the actual day of the competition.</w:t>
      </w:r>
    </w:p>
    <w:p w:rsidR="001059CD" w:rsidRPr="001059CD" w:rsidRDefault="00C94067" w:rsidP="001059CD">
      <w:pPr>
        <w:pStyle w:val="BodyText"/>
        <w:numPr>
          <w:ilvl w:val="1"/>
          <w:numId w:val="4"/>
        </w:numPr>
        <w:spacing w:after="120"/>
        <w:ind w:left="1080"/>
        <w:jc w:val="both"/>
        <w:rPr>
          <w:sz w:val="18"/>
          <w:szCs w:val="18"/>
        </w:rPr>
      </w:pPr>
      <w:r w:rsidRPr="001059CD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CC9752" wp14:editId="27D5EA79">
                <wp:simplePos x="0" y="0"/>
                <wp:positionH relativeFrom="column">
                  <wp:posOffset>-227330</wp:posOffset>
                </wp:positionH>
                <wp:positionV relativeFrom="paragraph">
                  <wp:posOffset>196850</wp:posOffset>
                </wp:positionV>
                <wp:extent cx="6029325" cy="10001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CD" w:rsidRPr="001059CD" w:rsidRDefault="001059CD" w:rsidP="001059CD">
                            <w:pPr>
                              <w:pStyle w:val="Body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059CD">
                              <w:rPr>
                                <w:sz w:val="18"/>
                                <w:szCs w:val="18"/>
                              </w:rPr>
                              <w:t xml:space="preserve">Payment can be made by cheque or bank transfer to </w:t>
                            </w:r>
                            <w:r w:rsidRPr="001059CD">
                              <w:rPr>
                                <w:b/>
                                <w:sz w:val="18"/>
                                <w:szCs w:val="18"/>
                              </w:rPr>
                              <w:t>NWL</w:t>
                            </w:r>
                          </w:p>
                          <w:p w:rsidR="001059CD" w:rsidRPr="001059CD" w:rsidRDefault="001059CD" w:rsidP="001059CD">
                            <w:pPr>
                              <w:pStyle w:val="Body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059CD">
                              <w:rPr>
                                <w:sz w:val="18"/>
                                <w:szCs w:val="18"/>
                              </w:rPr>
                              <w:t>Please indicate by striking through</w:t>
                            </w:r>
                            <w:r w:rsidRPr="001059CD">
                              <w:rPr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1059CD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1059CD">
                              <w:rPr>
                                <w:b/>
                                <w:sz w:val="18"/>
                                <w:szCs w:val="18"/>
                              </w:rPr>
                              <w:t>Cheque</w:t>
                            </w:r>
                            <w:r w:rsidRPr="001059CD">
                              <w:rPr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1059CD">
                              <w:rPr>
                                <w:b/>
                                <w:sz w:val="18"/>
                                <w:szCs w:val="18"/>
                              </w:rPr>
                              <w:t>Bank Transfer</w:t>
                            </w:r>
                          </w:p>
                          <w:p w:rsidR="001059CD" w:rsidRPr="001059CD" w:rsidRDefault="001059CD" w:rsidP="001059CD">
                            <w:pPr>
                              <w:pStyle w:val="Body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059CD">
                              <w:rPr>
                                <w:sz w:val="18"/>
                                <w:szCs w:val="18"/>
                              </w:rPr>
                              <w:t xml:space="preserve">Bank transfer to: </w:t>
                            </w:r>
                            <w:r w:rsidRPr="001059C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Barclays Bank plc </w:t>
                            </w:r>
                            <w:r w:rsidRPr="001059C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Sort Code 20-11-81 </w:t>
                            </w:r>
                            <w:r w:rsidRPr="001059C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Account No. 30993344</w:t>
                            </w:r>
                            <w:r w:rsidRPr="001059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059CD" w:rsidRPr="001059CD" w:rsidRDefault="001059CD" w:rsidP="001059CD">
                            <w:pPr>
                              <w:pStyle w:val="Body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059CD">
                              <w:rPr>
                                <w:sz w:val="18"/>
                                <w:szCs w:val="18"/>
                              </w:rPr>
                              <w:t>By bank transfer your name must be used as the payment reference to substantiate your entry</w:t>
                            </w:r>
                            <w:r w:rsidRPr="001059CD">
                              <w:rPr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1059CD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059CD" w:rsidRPr="001059CD" w:rsidRDefault="001059CD" w:rsidP="001059CD">
                            <w:pPr>
                              <w:pStyle w:val="Body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059CD" w:rsidRPr="001059CD" w:rsidRDefault="001059CD" w:rsidP="001059CD">
                            <w:pPr>
                              <w:pStyle w:val="BodyTex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059CD">
                              <w:rPr>
                                <w:sz w:val="18"/>
                                <w:szCs w:val="18"/>
                              </w:rPr>
                              <w:t>Mail cheques and/or entry forms to - Chris Baker - 52, Surrey Cres</w:t>
                            </w:r>
                            <w:r w:rsidR="00512A7F">
                              <w:rPr>
                                <w:sz w:val="18"/>
                                <w:szCs w:val="18"/>
                              </w:rPr>
                              <w:t>cent, Consett, Co Durham, DH8 8H</w:t>
                            </w:r>
                            <w:r w:rsidRPr="001059CD">
                              <w:rPr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1059C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059C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059C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059C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Tel: 07849 181705    Email: </w:t>
                            </w:r>
                            <w:hyperlink r:id="rId8" w:history="1">
                              <w:r w:rsidRPr="001059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jcb.cwlc@hotmail.co.uk</w:t>
                              </w:r>
                            </w:hyperlink>
                          </w:p>
                          <w:p w:rsidR="001059CD" w:rsidRDefault="001059CD" w:rsidP="00105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C97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9pt;margin-top:15.5pt;width:474.75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">
                <v:textbox>
                  <w:txbxContent>
                    <w:p w:rsidR="001059CD" w:rsidRPr="001059CD" w:rsidRDefault="001059CD" w:rsidP="001059CD">
                      <w:pPr>
                        <w:pStyle w:val="BodyText"/>
                        <w:jc w:val="left"/>
                        <w:rPr>
                          <w:sz w:val="18"/>
                          <w:szCs w:val="18"/>
                        </w:rPr>
                      </w:pPr>
                      <w:r w:rsidRPr="001059CD">
                        <w:rPr>
                          <w:sz w:val="18"/>
                          <w:szCs w:val="18"/>
                        </w:rPr>
                        <w:t xml:space="preserve">Payment can be made by cheque or bank transfer to </w:t>
                      </w:r>
                      <w:r w:rsidRPr="001059CD">
                        <w:rPr>
                          <w:b/>
                          <w:sz w:val="18"/>
                          <w:szCs w:val="18"/>
                        </w:rPr>
                        <w:t>NWL</w:t>
                      </w:r>
                    </w:p>
                    <w:p w:rsidR="001059CD" w:rsidRPr="001059CD" w:rsidRDefault="001059CD" w:rsidP="001059CD">
                      <w:pPr>
                        <w:pStyle w:val="BodyText"/>
                        <w:jc w:val="left"/>
                        <w:rPr>
                          <w:sz w:val="18"/>
                          <w:szCs w:val="18"/>
                        </w:rPr>
                      </w:pPr>
                      <w:r w:rsidRPr="001059CD">
                        <w:rPr>
                          <w:sz w:val="18"/>
                          <w:szCs w:val="18"/>
                        </w:rPr>
                        <w:t>Please indicate by striking through</w:t>
                      </w:r>
                      <w:r w:rsidRPr="001059CD">
                        <w:rPr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1059CD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1059CD">
                        <w:rPr>
                          <w:b/>
                          <w:sz w:val="18"/>
                          <w:szCs w:val="18"/>
                        </w:rPr>
                        <w:t>Cheque</w:t>
                      </w:r>
                      <w:r w:rsidRPr="001059CD">
                        <w:rPr>
                          <w:sz w:val="18"/>
                          <w:szCs w:val="18"/>
                        </w:rPr>
                        <w:t xml:space="preserve"> or </w:t>
                      </w:r>
                      <w:r w:rsidRPr="001059CD">
                        <w:rPr>
                          <w:b/>
                          <w:sz w:val="18"/>
                          <w:szCs w:val="18"/>
                        </w:rPr>
                        <w:t>Bank Transfer</w:t>
                      </w:r>
                    </w:p>
                    <w:p w:rsidR="001059CD" w:rsidRPr="001059CD" w:rsidRDefault="001059CD" w:rsidP="001059CD">
                      <w:pPr>
                        <w:pStyle w:val="BodyText"/>
                        <w:jc w:val="left"/>
                        <w:rPr>
                          <w:sz w:val="18"/>
                          <w:szCs w:val="18"/>
                        </w:rPr>
                      </w:pPr>
                      <w:r w:rsidRPr="001059CD">
                        <w:rPr>
                          <w:sz w:val="18"/>
                          <w:szCs w:val="18"/>
                        </w:rPr>
                        <w:t xml:space="preserve">Bank transfer to: </w:t>
                      </w:r>
                      <w:r w:rsidRPr="001059CD">
                        <w:rPr>
                          <w:b/>
                          <w:sz w:val="18"/>
                          <w:szCs w:val="18"/>
                        </w:rPr>
                        <w:t xml:space="preserve">Barclays Bank plc </w:t>
                      </w:r>
                      <w:r w:rsidRPr="001059CD">
                        <w:rPr>
                          <w:b/>
                          <w:sz w:val="18"/>
                          <w:szCs w:val="18"/>
                        </w:rPr>
                        <w:tab/>
                        <w:t xml:space="preserve">Sort Code 20-11-81 </w:t>
                      </w:r>
                      <w:r w:rsidRPr="001059CD">
                        <w:rPr>
                          <w:b/>
                          <w:sz w:val="18"/>
                          <w:szCs w:val="18"/>
                        </w:rPr>
                        <w:tab/>
                        <w:t>Account No. 30993344</w:t>
                      </w:r>
                      <w:r w:rsidRPr="001059C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059CD" w:rsidRPr="001059CD" w:rsidRDefault="001059CD" w:rsidP="001059CD">
                      <w:pPr>
                        <w:pStyle w:val="BodyText"/>
                        <w:jc w:val="left"/>
                        <w:rPr>
                          <w:sz w:val="18"/>
                          <w:szCs w:val="18"/>
                        </w:rPr>
                      </w:pPr>
                      <w:r w:rsidRPr="001059CD">
                        <w:rPr>
                          <w:sz w:val="18"/>
                          <w:szCs w:val="18"/>
                        </w:rPr>
                        <w:t>By bank transfer your name must be used as the payment reference to substantiate your entry</w:t>
                      </w:r>
                      <w:r w:rsidRPr="001059CD">
                        <w:rPr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1059CD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1059CD" w:rsidRPr="001059CD" w:rsidRDefault="001059CD" w:rsidP="001059CD">
                      <w:pPr>
                        <w:pStyle w:val="BodyTex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1059CD" w:rsidRPr="001059CD" w:rsidRDefault="001059CD" w:rsidP="001059CD">
                      <w:pPr>
                        <w:pStyle w:val="BodyText"/>
                        <w:jc w:val="left"/>
                        <w:rPr>
                          <w:sz w:val="18"/>
                          <w:szCs w:val="18"/>
                        </w:rPr>
                      </w:pPr>
                      <w:r w:rsidRPr="001059CD">
                        <w:rPr>
                          <w:sz w:val="18"/>
                          <w:szCs w:val="18"/>
                        </w:rPr>
                        <w:t>Mail cheques and/or entry forms to - Chris Baker - 52, Surrey Cres</w:t>
                      </w:r>
                      <w:r w:rsidR="00512A7F">
                        <w:rPr>
                          <w:sz w:val="18"/>
                          <w:szCs w:val="18"/>
                        </w:rPr>
                        <w:t xml:space="preserve">cent, </w:t>
                      </w:r>
                      <w:proofErr w:type="spellStart"/>
                      <w:r w:rsidR="00512A7F">
                        <w:rPr>
                          <w:sz w:val="18"/>
                          <w:szCs w:val="18"/>
                        </w:rPr>
                        <w:t>Consett</w:t>
                      </w:r>
                      <w:proofErr w:type="spellEnd"/>
                      <w:r w:rsidR="00512A7F">
                        <w:rPr>
                          <w:sz w:val="18"/>
                          <w:szCs w:val="18"/>
                        </w:rPr>
                        <w:t>, Co Durham, DH8 8H</w:t>
                      </w:r>
                      <w:r w:rsidRPr="001059CD">
                        <w:rPr>
                          <w:sz w:val="18"/>
                          <w:szCs w:val="18"/>
                        </w:rPr>
                        <w:t xml:space="preserve">T </w:t>
                      </w:r>
                      <w:r w:rsidRPr="001059CD">
                        <w:rPr>
                          <w:sz w:val="18"/>
                          <w:szCs w:val="18"/>
                        </w:rPr>
                        <w:tab/>
                      </w:r>
                      <w:r w:rsidRPr="001059CD">
                        <w:rPr>
                          <w:sz w:val="18"/>
                          <w:szCs w:val="18"/>
                        </w:rPr>
                        <w:tab/>
                      </w:r>
                      <w:r w:rsidRPr="001059CD">
                        <w:rPr>
                          <w:sz w:val="18"/>
                          <w:szCs w:val="18"/>
                        </w:rPr>
                        <w:tab/>
                      </w:r>
                      <w:r w:rsidRPr="001059CD">
                        <w:rPr>
                          <w:sz w:val="18"/>
                          <w:szCs w:val="18"/>
                        </w:rPr>
                        <w:tab/>
                        <w:t xml:space="preserve">       Tel: 07849 181705    Email: </w:t>
                      </w:r>
                      <w:hyperlink r:id="rId10" w:history="1">
                        <w:r w:rsidRPr="001059CD">
                          <w:rPr>
                            <w:rStyle w:val="Hyperlink"/>
                            <w:sz w:val="18"/>
                            <w:szCs w:val="18"/>
                          </w:rPr>
                          <w:t>jcb.cwlc@hotmail.co.uk</w:t>
                        </w:r>
                      </w:hyperlink>
                    </w:p>
                    <w:p w:rsidR="001059CD" w:rsidRDefault="001059CD" w:rsidP="001059CD"/>
                  </w:txbxContent>
                </v:textbox>
                <w10:wrap type="square"/>
              </v:shape>
            </w:pict>
          </mc:Fallback>
        </mc:AlternateContent>
      </w:r>
      <w:r w:rsidR="001059CD" w:rsidRPr="001059CD">
        <w:rPr>
          <w:rFonts w:cs="Arial"/>
          <w:bCs/>
          <w:color w:val="000000"/>
          <w:sz w:val="18"/>
          <w:szCs w:val="18"/>
        </w:rPr>
        <w:t>Parental consent form if under the age of eighteen (18)</w:t>
      </w:r>
      <w:r w:rsidR="007E5BD5">
        <w:rPr>
          <w:rFonts w:cs="Arial"/>
          <w:bCs/>
          <w:color w:val="000000"/>
          <w:sz w:val="18"/>
          <w:szCs w:val="18"/>
        </w:rPr>
        <w:t>.</w:t>
      </w:r>
    </w:p>
    <w:p w:rsidR="001059CD" w:rsidRPr="001059CD" w:rsidRDefault="001059CD" w:rsidP="001059CD">
      <w:pPr>
        <w:pStyle w:val="BodyText"/>
        <w:spacing w:before="120" w:after="120"/>
        <w:jc w:val="both"/>
        <w:rPr>
          <w:rFonts w:cs="Arial"/>
          <w:sz w:val="18"/>
          <w:szCs w:val="18"/>
        </w:rPr>
      </w:pPr>
      <w:r w:rsidRPr="001059CD">
        <w:rPr>
          <w:sz w:val="18"/>
          <w:szCs w:val="18"/>
        </w:rPr>
        <w:t>I realise I may be tested by the UKADA at the championships and agree to comply with the instructions of the UKADA and BWL Officials. I will not leave the venue until given permission to do so by the relevant UKADA officials or any Designated Authority</w:t>
      </w:r>
      <w:r w:rsidR="00C94067">
        <w:rPr>
          <w:sz w:val="18"/>
          <w:szCs w:val="18"/>
        </w:rPr>
        <w:t>.</w:t>
      </w:r>
    </w:p>
    <w:p w:rsidR="001059CD" w:rsidRPr="001059CD" w:rsidRDefault="001059CD" w:rsidP="001059CD">
      <w:pPr>
        <w:rPr>
          <w:rFonts w:cs="Arial"/>
          <w:sz w:val="18"/>
          <w:szCs w:val="18"/>
        </w:rPr>
      </w:pPr>
      <w:r w:rsidRPr="001059CD">
        <w:rPr>
          <w:rFonts w:cs="Arial"/>
          <w:sz w:val="18"/>
          <w:szCs w:val="18"/>
        </w:rPr>
        <w:t xml:space="preserve">I agree to be bound by the rules and regulation of BWL and declare that I am physically fit to undertake the sport of weightlifting and have no knowledge of any medical condition which will make weightlifting contra-indicated to my </w:t>
      </w:r>
      <w:r w:rsidR="0032423E" w:rsidRPr="001059CD">
        <w:rPr>
          <w:rFonts w:cs="Arial"/>
          <w:sz w:val="18"/>
          <w:szCs w:val="18"/>
        </w:rPr>
        <w:t>wellbeing</w:t>
      </w:r>
      <w:r w:rsidRPr="001059CD">
        <w:rPr>
          <w:rFonts w:cs="Arial"/>
          <w:sz w:val="18"/>
          <w:szCs w:val="18"/>
        </w:rPr>
        <w:t>.</w:t>
      </w:r>
    </w:p>
    <w:p w:rsidR="001059CD" w:rsidRPr="00C94067" w:rsidRDefault="001059CD" w:rsidP="001059CD">
      <w:pPr>
        <w:rPr>
          <w:rFonts w:cs="Arial"/>
          <w:sz w:val="16"/>
          <w:szCs w:val="16"/>
        </w:rPr>
      </w:pPr>
    </w:p>
    <w:p w:rsidR="001059CD" w:rsidRPr="002B1419" w:rsidRDefault="001059CD" w:rsidP="002B1419">
      <w:pPr>
        <w:pStyle w:val="BodyText"/>
        <w:jc w:val="both"/>
        <w:rPr>
          <w:rFonts w:cs="Arial"/>
          <w:sz w:val="18"/>
          <w:szCs w:val="18"/>
        </w:rPr>
      </w:pPr>
      <w:r w:rsidRPr="001059CD">
        <w:rPr>
          <w:rFonts w:cs="Arial"/>
          <w:sz w:val="18"/>
          <w:szCs w:val="18"/>
        </w:rPr>
        <w:t>Signed _____________________</w:t>
      </w:r>
      <w:r w:rsidR="0032423E" w:rsidRPr="001059CD">
        <w:rPr>
          <w:rFonts w:cs="Arial"/>
          <w:sz w:val="18"/>
          <w:szCs w:val="18"/>
        </w:rPr>
        <w:t>_ Date</w:t>
      </w:r>
      <w:r w:rsidRPr="001059CD">
        <w:rPr>
          <w:rFonts w:cs="Arial"/>
          <w:sz w:val="18"/>
          <w:szCs w:val="18"/>
        </w:rPr>
        <w:t xml:space="preserve"> _________</w:t>
      </w:r>
      <w:r w:rsidR="0032423E" w:rsidRPr="001059CD">
        <w:rPr>
          <w:rFonts w:cs="Arial"/>
          <w:sz w:val="18"/>
          <w:szCs w:val="18"/>
        </w:rPr>
        <w:t>_ (</w:t>
      </w:r>
      <w:r w:rsidRPr="001059CD">
        <w:rPr>
          <w:rFonts w:cs="Arial"/>
          <w:sz w:val="18"/>
          <w:szCs w:val="18"/>
        </w:rPr>
        <w:t>Signature of parent/guardian if under 18)</w:t>
      </w:r>
    </w:p>
    <w:p w:rsidR="009155A7" w:rsidRPr="00BD117B" w:rsidRDefault="009155A7" w:rsidP="002F77A3">
      <w:pPr>
        <w:rPr>
          <w:rFonts w:ascii="Trebuchet MS" w:hAnsi="Trebuchet MS"/>
          <w:sz w:val="16"/>
          <w:szCs w:val="16"/>
        </w:rPr>
      </w:pPr>
    </w:p>
    <w:p w:rsidR="00AD4AC7" w:rsidRPr="00D2624B" w:rsidRDefault="00AD4AC7" w:rsidP="00AD4AC7">
      <w:pPr>
        <w:pStyle w:val="BodyText"/>
        <w:rPr>
          <w:rFonts w:cs="Arial"/>
          <w:sz w:val="20"/>
          <w:u w:val="single"/>
        </w:rPr>
      </w:pPr>
      <w:r w:rsidRPr="00D2624B">
        <w:rPr>
          <w:rFonts w:cs="Arial"/>
          <w:sz w:val="20"/>
          <w:u w:val="single"/>
        </w:rPr>
        <w:lastRenderedPageBreak/>
        <w:t xml:space="preserve">BRITISH WEIGHT </w:t>
      </w:r>
      <w:r w:rsidR="008C3F15" w:rsidRPr="00D2624B">
        <w:rPr>
          <w:rFonts w:cs="Arial"/>
          <w:sz w:val="20"/>
          <w:u w:val="single"/>
        </w:rPr>
        <w:t>LIFTING</w:t>
      </w:r>
      <w:r w:rsidRPr="00D2624B">
        <w:rPr>
          <w:rFonts w:cs="Arial"/>
          <w:sz w:val="20"/>
          <w:u w:val="single"/>
        </w:rPr>
        <w:t xml:space="preserve"> (BWL)</w:t>
      </w:r>
    </w:p>
    <w:p w:rsidR="00AD4AC7" w:rsidRPr="00D2624B" w:rsidRDefault="00AD4AC7" w:rsidP="00AD4AC7">
      <w:pPr>
        <w:pStyle w:val="BodyText"/>
        <w:rPr>
          <w:rFonts w:cs="Arial"/>
          <w:sz w:val="20"/>
          <w:u w:val="single"/>
        </w:rPr>
      </w:pPr>
      <w:r w:rsidRPr="00D2624B">
        <w:rPr>
          <w:rFonts w:cs="Arial"/>
          <w:sz w:val="20"/>
          <w:u w:val="single"/>
        </w:rPr>
        <w:t>UNDER 18 PARENTAL CONSENT AGREEMENT FORM</w:t>
      </w: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</w:p>
    <w:p w:rsidR="00AD4AC7" w:rsidRPr="00D2624B" w:rsidRDefault="00AD4AC7" w:rsidP="00AD4AC7">
      <w:pPr>
        <w:pStyle w:val="BodyText"/>
        <w:rPr>
          <w:rFonts w:cs="Arial"/>
          <w:sz w:val="20"/>
        </w:rPr>
      </w:pPr>
      <w:r w:rsidRPr="00D2624B">
        <w:rPr>
          <w:rFonts w:cs="Arial"/>
          <w:sz w:val="20"/>
        </w:rPr>
        <w:t>ANTI DOPING AND DISCIPLINARY REGULATIONS</w:t>
      </w: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</w:p>
    <w:p w:rsidR="00AD4AC7" w:rsidRPr="00D2624B" w:rsidRDefault="003668A8">
      <w:pPr>
        <w:pStyle w:val="BodyText"/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I</w:t>
      </w:r>
      <w:r w:rsidR="00AD4AC7" w:rsidRPr="00D2624B">
        <w:rPr>
          <w:rFonts w:cs="Arial"/>
          <w:sz w:val="20"/>
        </w:rPr>
        <w:t xml:space="preserve"> _______________________________ (name) </w:t>
      </w:r>
      <w:r w:rsidR="0032423E" w:rsidRPr="00D2624B">
        <w:rPr>
          <w:rFonts w:cs="Arial"/>
          <w:sz w:val="20"/>
        </w:rPr>
        <w:t>of _</w:t>
      </w:r>
      <w:r w:rsidR="00AD4AC7" w:rsidRPr="00D2624B">
        <w:rPr>
          <w:rFonts w:cs="Arial"/>
          <w:sz w:val="20"/>
        </w:rPr>
        <w:t>__________________________________</w:t>
      </w: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_____________________________________________________________________ (address)</w:t>
      </w: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Confirm that I have parental / guardian authority for</w:t>
      </w: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_________________________________________ (athlete’s name)</w:t>
      </w: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</w:p>
    <w:p w:rsidR="00AD4AC7" w:rsidRPr="00D2624B" w:rsidRDefault="00AD4AC7">
      <w:pPr>
        <w:pStyle w:val="BodyText"/>
        <w:jc w:val="left"/>
        <w:rPr>
          <w:rFonts w:cs="Arial"/>
          <w:sz w:val="20"/>
        </w:rPr>
      </w:pPr>
    </w:p>
    <w:p w:rsidR="00E4377C" w:rsidRPr="00D2624B" w:rsidRDefault="00E4377C" w:rsidP="00E4377C">
      <w:pPr>
        <w:pStyle w:val="BodyText"/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I confirm that:</w:t>
      </w:r>
    </w:p>
    <w:p w:rsidR="00E4377C" w:rsidRPr="00D2624B" w:rsidRDefault="00E4377C" w:rsidP="00E4377C">
      <w:pPr>
        <w:pStyle w:val="BodyText"/>
        <w:jc w:val="left"/>
        <w:rPr>
          <w:rFonts w:cs="Arial"/>
          <w:sz w:val="20"/>
        </w:rPr>
      </w:pPr>
    </w:p>
    <w:p w:rsidR="00E4377C" w:rsidRPr="00D2624B" w:rsidRDefault="00E4377C" w:rsidP="00E4377C">
      <w:pPr>
        <w:pStyle w:val="BodyText"/>
        <w:numPr>
          <w:ilvl w:val="0"/>
          <w:numId w:val="3"/>
        </w:numPr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 xml:space="preserve">I give permission for my son / daughter to compete in the NWL </w:t>
      </w:r>
      <w:r w:rsidR="00F06153" w:rsidRPr="00D2624B">
        <w:rPr>
          <w:rFonts w:cs="Arial"/>
          <w:sz w:val="20"/>
        </w:rPr>
        <w:t xml:space="preserve">Bergson Trophy / Les Green Award on </w:t>
      </w:r>
      <w:r w:rsidR="00BC2990">
        <w:rPr>
          <w:rFonts w:cs="Arial"/>
          <w:sz w:val="20"/>
        </w:rPr>
        <w:t>November 3</w:t>
      </w:r>
      <w:r w:rsidR="00BC2990" w:rsidRPr="00BC2990">
        <w:rPr>
          <w:rFonts w:cs="Arial"/>
          <w:sz w:val="20"/>
          <w:vertAlign w:val="superscript"/>
        </w:rPr>
        <w:t>rd</w:t>
      </w:r>
      <w:r w:rsidR="00BC2990">
        <w:rPr>
          <w:rFonts w:cs="Arial"/>
          <w:sz w:val="20"/>
        </w:rPr>
        <w:t xml:space="preserve"> 2018</w:t>
      </w:r>
      <w:bookmarkStart w:id="0" w:name="_GoBack"/>
      <w:bookmarkEnd w:id="0"/>
      <w:r w:rsidRPr="00D2624B">
        <w:rPr>
          <w:rFonts w:cs="Arial"/>
          <w:sz w:val="20"/>
        </w:rPr>
        <w:t xml:space="preserve"> and confirm that he / she is physically fit to undertake the sport of weightlifting.</w:t>
      </w:r>
    </w:p>
    <w:p w:rsidR="00E4377C" w:rsidRPr="00D2624B" w:rsidRDefault="00E4377C" w:rsidP="00E4377C">
      <w:pPr>
        <w:pStyle w:val="BodyText"/>
        <w:numPr>
          <w:ilvl w:val="0"/>
          <w:numId w:val="3"/>
        </w:numPr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I consent and agree to my son / daughter complying with anti-doping testing, and being bound by all the provisions of the Anti-Doping Rules, and any determinations made in accordance with BWL Anti-Doping Rules.</w:t>
      </w:r>
    </w:p>
    <w:p w:rsidR="00E4377C" w:rsidRPr="00D2624B" w:rsidRDefault="00E4377C" w:rsidP="00E4377C">
      <w:pPr>
        <w:pStyle w:val="BodyText"/>
        <w:ind w:left="1080"/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I understand that a refusal to provide a consent may affect the athlete’s involvement in BWL events and activities and BWLA may refuse to allow the athlete to participate in such events.</w:t>
      </w:r>
    </w:p>
    <w:p w:rsidR="00E4377C" w:rsidRPr="00D2624B" w:rsidRDefault="00E4377C" w:rsidP="00E4377C">
      <w:pPr>
        <w:pStyle w:val="BodyText"/>
        <w:numPr>
          <w:ilvl w:val="0"/>
          <w:numId w:val="3"/>
        </w:numPr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My son / daughter is taking / not taking* a prescribed medication by our doctor or pharmacist (delete where appropriate)</w:t>
      </w:r>
    </w:p>
    <w:p w:rsidR="00E4377C" w:rsidRPr="00D2624B" w:rsidRDefault="00E4377C" w:rsidP="00E4377C">
      <w:pPr>
        <w:pStyle w:val="BodyText"/>
        <w:ind w:left="1080"/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 xml:space="preserve">If your child is taking any medication then contact the </w:t>
      </w:r>
      <w:hyperlink r:id="rId11" w:history="1">
        <w:r w:rsidRPr="00D2624B">
          <w:rPr>
            <w:rStyle w:val="Hyperlink"/>
            <w:rFonts w:cs="Arial"/>
            <w:sz w:val="20"/>
          </w:rPr>
          <w:t>support@bwla.co.uk</w:t>
        </w:r>
      </w:hyperlink>
      <w:r w:rsidRPr="00D2624B">
        <w:rPr>
          <w:rFonts w:cs="Arial"/>
          <w:sz w:val="20"/>
        </w:rPr>
        <w:t xml:space="preserve"> immediately for advice. Medication for asthma may be prohibited by the International Olympic Committee and World Anti-Doping Agency, but the BWL can help you apply for an exemption.</w:t>
      </w:r>
    </w:p>
    <w:p w:rsidR="00E4377C" w:rsidRPr="00D2624B" w:rsidRDefault="00E4377C" w:rsidP="00E4377C">
      <w:pPr>
        <w:pStyle w:val="BodyText"/>
        <w:numPr>
          <w:ilvl w:val="0"/>
          <w:numId w:val="3"/>
        </w:numPr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I consent to photographing and videoing of my child in the weightlifting competition under the stated rules of the BWL Child Protection Policy.</w:t>
      </w:r>
    </w:p>
    <w:p w:rsidR="00BF0011" w:rsidRPr="00D2624B" w:rsidRDefault="00BF0011" w:rsidP="00BF0011">
      <w:pPr>
        <w:pStyle w:val="BodyText"/>
        <w:ind w:left="360"/>
        <w:jc w:val="left"/>
        <w:rPr>
          <w:rFonts w:cs="Arial"/>
          <w:sz w:val="20"/>
        </w:rPr>
      </w:pPr>
    </w:p>
    <w:p w:rsidR="00BF0011" w:rsidRPr="00D2624B" w:rsidRDefault="00BF0011" w:rsidP="00BF0011">
      <w:pPr>
        <w:pStyle w:val="BodyText"/>
        <w:ind w:left="360"/>
        <w:jc w:val="left"/>
        <w:rPr>
          <w:rFonts w:cs="Arial"/>
          <w:sz w:val="20"/>
        </w:rPr>
      </w:pPr>
    </w:p>
    <w:p w:rsidR="00BF0011" w:rsidRPr="00D2624B" w:rsidRDefault="00BF0011" w:rsidP="00BF0011">
      <w:pPr>
        <w:pStyle w:val="BodyText"/>
        <w:ind w:left="360"/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Signed</w:t>
      </w:r>
      <w:r w:rsidRPr="00D2624B">
        <w:rPr>
          <w:rFonts w:cs="Arial"/>
          <w:sz w:val="20"/>
        </w:rPr>
        <w:tab/>
        <w:t>_________________________________________</w:t>
      </w:r>
    </w:p>
    <w:p w:rsidR="00BF0011" w:rsidRPr="00D2624B" w:rsidRDefault="00BF0011" w:rsidP="00BF0011">
      <w:pPr>
        <w:pStyle w:val="BodyText"/>
        <w:ind w:left="360"/>
        <w:jc w:val="left"/>
        <w:rPr>
          <w:rFonts w:cs="Arial"/>
          <w:sz w:val="20"/>
        </w:rPr>
      </w:pPr>
    </w:p>
    <w:p w:rsidR="00BF0011" w:rsidRPr="00D2624B" w:rsidRDefault="00BF0011" w:rsidP="00BF0011">
      <w:pPr>
        <w:pStyle w:val="BodyText"/>
        <w:ind w:left="360"/>
        <w:jc w:val="left"/>
        <w:rPr>
          <w:rFonts w:cs="Arial"/>
          <w:sz w:val="20"/>
        </w:rPr>
      </w:pPr>
      <w:r w:rsidRPr="00D2624B">
        <w:rPr>
          <w:rFonts w:cs="Arial"/>
          <w:sz w:val="20"/>
        </w:rPr>
        <w:t>Date</w:t>
      </w:r>
      <w:r w:rsidRPr="00D2624B">
        <w:rPr>
          <w:rFonts w:cs="Arial"/>
          <w:sz w:val="20"/>
        </w:rPr>
        <w:tab/>
        <w:t>_________________________________________</w:t>
      </w:r>
    </w:p>
    <w:sectPr w:rsidR="00BF0011" w:rsidRPr="00D2624B" w:rsidSect="004F2235">
      <w:footerReference w:type="default" r:id="rId12"/>
      <w:pgSz w:w="11906" w:h="16838"/>
      <w:pgMar w:top="794" w:right="1588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378" w:rsidRDefault="00875378" w:rsidP="00EA7BB6">
      <w:r>
        <w:separator/>
      </w:r>
    </w:p>
  </w:endnote>
  <w:endnote w:type="continuationSeparator" w:id="0">
    <w:p w:rsidR="00875378" w:rsidRDefault="00875378" w:rsidP="00E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B6" w:rsidRPr="006077D6" w:rsidRDefault="00EA7BB6" w:rsidP="00EA7BB6">
    <w:pPr>
      <w:pStyle w:val="BodyText"/>
      <w:ind w:left="-360"/>
      <w:rPr>
        <w:sz w:val="16"/>
        <w:szCs w:val="16"/>
      </w:rPr>
    </w:pPr>
    <w:r w:rsidRPr="006077D6">
      <w:rPr>
        <w:sz w:val="16"/>
        <w:szCs w:val="16"/>
      </w:rPr>
      <w:t>Data Protection Act 1984: Information supplied on this form may be held on computer.</w:t>
    </w:r>
  </w:p>
  <w:p w:rsidR="00EA7BB6" w:rsidRPr="006077D6" w:rsidRDefault="00EA7BB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378" w:rsidRDefault="00875378" w:rsidP="00EA7BB6">
      <w:r>
        <w:separator/>
      </w:r>
    </w:p>
  </w:footnote>
  <w:footnote w:type="continuationSeparator" w:id="0">
    <w:p w:rsidR="00875378" w:rsidRDefault="00875378" w:rsidP="00E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CBC"/>
    <w:multiLevelType w:val="hybridMultilevel"/>
    <w:tmpl w:val="5FC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07312"/>
    <w:multiLevelType w:val="hybridMultilevel"/>
    <w:tmpl w:val="F8046516"/>
    <w:lvl w:ilvl="0" w:tplc="19A8B1F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3734A4"/>
    <w:multiLevelType w:val="hybridMultilevel"/>
    <w:tmpl w:val="67F81DA8"/>
    <w:lvl w:ilvl="0" w:tplc="150CD76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62A1674"/>
    <w:multiLevelType w:val="hybridMultilevel"/>
    <w:tmpl w:val="09A69F96"/>
    <w:lvl w:ilvl="0" w:tplc="8D4E55EE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CA"/>
    <w:rsid w:val="000157C3"/>
    <w:rsid w:val="00042D3D"/>
    <w:rsid w:val="00057BCD"/>
    <w:rsid w:val="00084069"/>
    <w:rsid w:val="000B7038"/>
    <w:rsid w:val="000E000C"/>
    <w:rsid w:val="000E06FF"/>
    <w:rsid w:val="001059CD"/>
    <w:rsid w:val="00147421"/>
    <w:rsid w:val="00182EE2"/>
    <w:rsid w:val="00253464"/>
    <w:rsid w:val="00263297"/>
    <w:rsid w:val="00273DE9"/>
    <w:rsid w:val="00275A21"/>
    <w:rsid w:val="002851F3"/>
    <w:rsid w:val="00294053"/>
    <w:rsid w:val="002B1419"/>
    <w:rsid w:val="002F6C00"/>
    <w:rsid w:val="002F77A3"/>
    <w:rsid w:val="003212E0"/>
    <w:rsid w:val="0032423E"/>
    <w:rsid w:val="003249DE"/>
    <w:rsid w:val="003668A8"/>
    <w:rsid w:val="00376ABA"/>
    <w:rsid w:val="003837B3"/>
    <w:rsid w:val="00385D14"/>
    <w:rsid w:val="003979B1"/>
    <w:rsid w:val="003F2BFA"/>
    <w:rsid w:val="00485D0A"/>
    <w:rsid w:val="004C35EE"/>
    <w:rsid w:val="004D27CA"/>
    <w:rsid w:val="004E676E"/>
    <w:rsid w:val="004F2235"/>
    <w:rsid w:val="00512A7F"/>
    <w:rsid w:val="00525031"/>
    <w:rsid w:val="00536F6C"/>
    <w:rsid w:val="00560EDB"/>
    <w:rsid w:val="0057374B"/>
    <w:rsid w:val="00590CA8"/>
    <w:rsid w:val="006077D6"/>
    <w:rsid w:val="006338B5"/>
    <w:rsid w:val="00665264"/>
    <w:rsid w:val="006A5660"/>
    <w:rsid w:val="006B6841"/>
    <w:rsid w:val="006D2232"/>
    <w:rsid w:val="006E5129"/>
    <w:rsid w:val="00706CE9"/>
    <w:rsid w:val="007148FD"/>
    <w:rsid w:val="00744516"/>
    <w:rsid w:val="007559D7"/>
    <w:rsid w:val="0077111A"/>
    <w:rsid w:val="007A2B0A"/>
    <w:rsid w:val="007A7EEB"/>
    <w:rsid w:val="007C0B2A"/>
    <w:rsid w:val="007E5BD5"/>
    <w:rsid w:val="007F1423"/>
    <w:rsid w:val="007F6CA4"/>
    <w:rsid w:val="008243A6"/>
    <w:rsid w:val="00846E53"/>
    <w:rsid w:val="00875378"/>
    <w:rsid w:val="00895404"/>
    <w:rsid w:val="00895F66"/>
    <w:rsid w:val="008C3F15"/>
    <w:rsid w:val="009155A7"/>
    <w:rsid w:val="009942C9"/>
    <w:rsid w:val="009A7AEA"/>
    <w:rsid w:val="009C5F27"/>
    <w:rsid w:val="009E02A2"/>
    <w:rsid w:val="009F54C0"/>
    <w:rsid w:val="009F744E"/>
    <w:rsid w:val="00A17FB4"/>
    <w:rsid w:val="00A334AF"/>
    <w:rsid w:val="00A46E13"/>
    <w:rsid w:val="00A84B86"/>
    <w:rsid w:val="00A935E8"/>
    <w:rsid w:val="00AD4AC7"/>
    <w:rsid w:val="00B14627"/>
    <w:rsid w:val="00B810CD"/>
    <w:rsid w:val="00BA68F1"/>
    <w:rsid w:val="00BA6EB0"/>
    <w:rsid w:val="00BC2990"/>
    <w:rsid w:val="00BD117B"/>
    <w:rsid w:val="00BD64C7"/>
    <w:rsid w:val="00BF0011"/>
    <w:rsid w:val="00C47B80"/>
    <w:rsid w:val="00C9165D"/>
    <w:rsid w:val="00C94067"/>
    <w:rsid w:val="00CA1F1F"/>
    <w:rsid w:val="00D2624B"/>
    <w:rsid w:val="00D640E5"/>
    <w:rsid w:val="00DB4278"/>
    <w:rsid w:val="00E10FFC"/>
    <w:rsid w:val="00E16B22"/>
    <w:rsid w:val="00E4377C"/>
    <w:rsid w:val="00E52D8C"/>
    <w:rsid w:val="00E561E9"/>
    <w:rsid w:val="00E77940"/>
    <w:rsid w:val="00E901D3"/>
    <w:rsid w:val="00EA7BB6"/>
    <w:rsid w:val="00ED05FA"/>
    <w:rsid w:val="00F02169"/>
    <w:rsid w:val="00F06153"/>
    <w:rsid w:val="00F15A10"/>
    <w:rsid w:val="00F22C01"/>
    <w:rsid w:val="00F26DA5"/>
    <w:rsid w:val="00F425F4"/>
    <w:rsid w:val="00F472E6"/>
    <w:rsid w:val="00F53A45"/>
    <w:rsid w:val="00F560B3"/>
    <w:rsid w:val="00FA7539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756BC"/>
  <w15:docId w15:val="{DA50F295-6C0A-49B8-BD57-54AC5F7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23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F2235"/>
    <w:pPr>
      <w:keepNext/>
      <w:jc w:val="center"/>
      <w:outlineLvl w:val="0"/>
    </w:pPr>
    <w:rPr>
      <w:rFonts w:cs="Arial"/>
      <w:b/>
      <w:color w:val="333399"/>
    </w:rPr>
  </w:style>
  <w:style w:type="paragraph" w:styleId="Heading2">
    <w:name w:val="heading 2"/>
    <w:basedOn w:val="Normal"/>
    <w:next w:val="Normal"/>
    <w:qFormat/>
    <w:rsid w:val="004F2235"/>
    <w:pPr>
      <w:keepNext/>
      <w:jc w:val="center"/>
      <w:outlineLvl w:val="1"/>
    </w:pPr>
    <w:rPr>
      <w:rFonts w:cs="Arial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2235"/>
    <w:pPr>
      <w:jc w:val="center"/>
    </w:pPr>
  </w:style>
  <w:style w:type="paragraph" w:styleId="Subtitle">
    <w:name w:val="Subtitle"/>
    <w:basedOn w:val="Normal"/>
    <w:qFormat/>
    <w:rsid w:val="004F2235"/>
    <w:pPr>
      <w:ind w:left="-540" w:hanging="180"/>
      <w:jc w:val="center"/>
    </w:pPr>
    <w:rPr>
      <w:rFonts w:ascii="Times New Roman" w:hAnsi="Times New Roman"/>
      <w:b/>
      <w:bCs/>
      <w:sz w:val="36"/>
    </w:rPr>
  </w:style>
  <w:style w:type="paragraph" w:customStyle="1" w:styleId="Style1">
    <w:name w:val="Style1"/>
    <w:basedOn w:val="Normal"/>
    <w:rsid w:val="004F2235"/>
  </w:style>
  <w:style w:type="character" w:styleId="Strong">
    <w:name w:val="Strong"/>
    <w:basedOn w:val="DefaultParagraphFont"/>
    <w:qFormat/>
    <w:rsid w:val="004F2235"/>
    <w:rPr>
      <w:b/>
      <w:bCs/>
    </w:rPr>
  </w:style>
  <w:style w:type="character" w:styleId="Hyperlink">
    <w:name w:val="Hyperlink"/>
    <w:basedOn w:val="DefaultParagraphFont"/>
    <w:rsid w:val="004F2235"/>
    <w:rPr>
      <w:color w:val="0000FF"/>
      <w:u w:val="single"/>
    </w:rPr>
  </w:style>
  <w:style w:type="table" w:styleId="TableGrid">
    <w:name w:val="Table Grid"/>
    <w:basedOn w:val="TableNormal"/>
    <w:rsid w:val="00AD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4A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00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B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B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54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54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706CE9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b.cwlc@hotmai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bwla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cb.cwlc@hotmail.co.uk" TargetMode="Externa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</Company>
  <LinksUpToDate>false</LinksUpToDate>
  <CharactersWithSpaces>4385</CharactersWithSpaces>
  <SharedDoc>false</SharedDoc>
  <HLinks>
    <vt:vector size="18" baseType="variant"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mailto:support@bwla.co.uk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mailto:support@bwla.co.uk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http://www.globaldro.com/uk-en/default.aspx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Toppa Harley</dc:creator>
  <cp:lastModifiedBy>Jo McManus</cp:lastModifiedBy>
  <cp:revision>2</cp:revision>
  <cp:lastPrinted>2011-12-31T00:24:00Z</cp:lastPrinted>
  <dcterms:created xsi:type="dcterms:W3CDTF">2018-08-17T16:29:00Z</dcterms:created>
  <dcterms:modified xsi:type="dcterms:W3CDTF">2018-08-17T16:29:00Z</dcterms:modified>
</cp:coreProperties>
</file>